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81" w:rsidRDefault="00874481" w:rsidP="00874481">
      <w:pPr>
        <w:jc w:val="center"/>
        <w:rPr>
          <w:rFonts w:ascii="方正小标宋简体" w:eastAsia="方正小标宋简体"/>
          <w:sz w:val="44"/>
          <w:szCs w:val="44"/>
        </w:rPr>
      </w:pPr>
      <w:r w:rsidRPr="00865330">
        <w:rPr>
          <w:rFonts w:ascii="方正小标宋简体" w:eastAsia="方正小标宋简体" w:hint="eastAsia"/>
          <w:sz w:val="44"/>
          <w:szCs w:val="44"/>
        </w:rPr>
        <w:t>项目录入科研系统说明</w:t>
      </w:r>
    </w:p>
    <w:p w:rsidR="00874481" w:rsidRPr="00865330" w:rsidRDefault="00874481" w:rsidP="00874481">
      <w:pPr>
        <w:rPr>
          <w:rFonts w:ascii="方正小标宋简体" w:eastAsia="方正小标宋简体"/>
          <w:sz w:val="44"/>
          <w:szCs w:val="44"/>
        </w:rPr>
      </w:pPr>
      <w:r w:rsidRPr="00865330">
        <w:rPr>
          <w:rFonts w:ascii="仿宋_GB2312" w:eastAsia="仿宋_GB2312" w:hint="eastAsia"/>
          <w:sz w:val="28"/>
          <w:szCs w:val="28"/>
        </w:rPr>
        <w:t>1.登录科研管理系统</w:t>
      </w:r>
      <w:r>
        <w:rPr>
          <w:rFonts w:ascii="仿宋_GB2312" w:eastAsia="仿宋_GB2312" w:hint="eastAsia"/>
          <w:sz w:val="28"/>
          <w:szCs w:val="28"/>
        </w:rPr>
        <w:t>，点击“我的项目”下拉菜单中“项目申报”。</w:t>
      </w:r>
      <w:r w:rsidRPr="00865330">
        <w:rPr>
          <w:rFonts w:ascii="仿宋_GB2312" w:eastAsia="仿宋_GB2312" w:hint="eastAsia"/>
          <w:sz w:val="28"/>
          <w:szCs w:val="28"/>
        </w:rPr>
        <w:t xml:space="preserve">  </w:t>
      </w:r>
    </w:p>
    <w:p w:rsidR="00874481" w:rsidRDefault="00874481" w:rsidP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274310" cy="2927368"/>
            <wp:effectExtent l="19050" t="0" r="2540" b="0"/>
            <wp:docPr id="2" name="图片 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481" w:rsidRDefault="00874481" w:rsidP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2.在项目列表中找到相应计划，点击“进入申报”。</w:t>
      </w:r>
    </w:p>
    <w:p w:rsidR="00874481" w:rsidRDefault="00874481" w:rsidP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274310" cy="1181768"/>
            <wp:effectExtent l="19050" t="0" r="2540" b="0"/>
            <wp:docPr id="1" name="图片 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481" w:rsidRDefault="00874481" w:rsidP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3.进入申报材料类表中点击“新增”。</w:t>
      </w:r>
    </w:p>
    <w:p w:rsidR="00874481" w:rsidRDefault="00874481" w:rsidP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274310" cy="1759436"/>
            <wp:effectExtent l="19050" t="0" r="2540" b="0"/>
            <wp:docPr id="5" name="图片 5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9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7C" w:rsidRPr="00874481" w:rsidRDefault="0087448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4.将项目基本信息和申请书附件上传后点击“保存”即完成了项目录入。然后通知所在单位科研系统管理人员将项目通过机构审核，再由学校审核通过。</w:t>
      </w:r>
    </w:p>
    <w:sectPr w:rsidR="00A1477C" w:rsidRPr="00874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77C" w:rsidRDefault="00A1477C" w:rsidP="00874481">
      <w:r>
        <w:separator/>
      </w:r>
    </w:p>
  </w:endnote>
  <w:endnote w:type="continuationSeparator" w:id="1">
    <w:p w:rsidR="00A1477C" w:rsidRDefault="00A1477C" w:rsidP="00874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77C" w:rsidRDefault="00A1477C" w:rsidP="00874481">
      <w:r>
        <w:separator/>
      </w:r>
    </w:p>
  </w:footnote>
  <w:footnote w:type="continuationSeparator" w:id="1">
    <w:p w:rsidR="00A1477C" w:rsidRDefault="00A1477C" w:rsidP="008744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4481"/>
    <w:rsid w:val="00874481"/>
    <w:rsid w:val="00A1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4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44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4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4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2015-06-19T02:05:00Z</dcterms:created>
  <dcterms:modified xsi:type="dcterms:W3CDTF">2015-06-19T02:07:00Z</dcterms:modified>
</cp:coreProperties>
</file>